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92" w:rsidRPr="00FC6992" w:rsidRDefault="00FC6992" w:rsidP="00FC6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92">
        <w:rPr>
          <w:rFonts w:ascii="Times New Roman" w:hAnsi="Times New Roman" w:cs="Times New Roman"/>
          <w:b/>
          <w:sz w:val="24"/>
          <w:szCs w:val="24"/>
        </w:rPr>
        <w:t>ПРАВОВОЕ КОНСУЛЬТИРОВАНИЕ</w:t>
      </w: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C6992" w:rsidTr="00BD4418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 xml:space="preserve"> (первичная)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БЕСПЛАТНО</w:t>
            </w:r>
          </w:p>
        </w:tc>
      </w:tr>
      <w:tr w:rsidR="00FC6992" w:rsidTr="00BD4418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 xml:space="preserve"> (вторичная)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300 </w:t>
            </w:r>
          </w:p>
        </w:tc>
      </w:tr>
      <w:tr w:rsidR="00FC6992" w:rsidTr="00BD4418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500 </w:t>
            </w:r>
          </w:p>
        </w:tc>
      </w:tr>
      <w:tr w:rsidR="00FC6992" w:rsidTr="00BD4418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Юридическая экспертиза документов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>от 1 000</w:t>
            </w:r>
          </w:p>
        </w:tc>
      </w:tr>
    </w:tbl>
    <w:p w:rsidR="00701410" w:rsidRDefault="00701410" w:rsidP="00701410">
      <w:pPr>
        <w:tabs>
          <w:tab w:val="left" w:pos="1125"/>
          <w:tab w:val="center" w:pos="5233"/>
        </w:tabs>
        <w:jc w:val="center"/>
      </w:pPr>
    </w:p>
    <w:p w:rsidR="00FC6992" w:rsidRDefault="00FC6992" w:rsidP="00701410">
      <w:pPr>
        <w:tabs>
          <w:tab w:val="left" w:pos="1125"/>
          <w:tab w:val="center" w:pos="52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92">
        <w:rPr>
          <w:rFonts w:ascii="Times New Roman" w:hAnsi="Times New Roman" w:cs="Times New Roman"/>
          <w:b/>
          <w:sz w:val="24"/>
          <w:szCs w:val="24"/>
        </w:rPr>
        <w:t>СОСТАВЛЕНИЕ ЮРИДИЧЕСКИХ ДОКУМЕНТОВ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C6992" w:rsidTr="00D537AE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10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</w:t>
            </w: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C6992" w:rsidRPr="00701410" w:rsidRDefault="00FC6992" w:rsidP="00701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10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договоров дарения, займа, мены, аренды, купли-продажи    </w:t>
            </w:r>
          </w:p>
          <w:p w:rsidR="00FC6992" w:rsidRPr="00701410" w:rsidRDefault="00FC6992" w:rsidP="0070141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410">
              <w:rPr>
                <w:rFonts w:ascii="Times New Roman" w:hAnsi="Times New Roman" w:cs="Times New Roman"/>
                <w:sz w:val="24"/>
                <w:szCs w:val="24"/>
              </w:rPr>
              <w:t>соглашений, контрактов, обращений, писем</w:t>
            </w:r>
          </w:p>
          <w:p w:rsidR="00FC6992" w:rsidRPr="00701410" w:rsidRDefault="00FC6992" w:rsidP="00701410">
            <w:pPr>
              <w:pStyle w:val="a4"/>
              <w:numPr>
                <w:ilvl w:val="0"/>
                <w:numId w:val="3"/>
              </w:num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410">
              <w:rPr>
                <w:rFonts w:ascii="Times New Roman" w:hAnsi="Times New Roman" w:cs="Times New Roman"/>
                <w:sz w:val="24"/>
                <w:szCs w:val="24"/>
              </w:rPr>
              <w:t>исковых заявлений, жалоб, претензий, отзывов, ходатайств, протоколов</w:t>
            </w:r>
          </w:p>
        </w:tc>
        <w:tc>
          <w:tcPr>
            <w:tcW w:w="5341" w:type="dxa"/>
          </w:tcPr>
          <w:p w:rsid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1 000</w:t>
            </w:r>
          </w:p>
        </w:tc>
      </w:tr>
    </w:tbl>
    <w:p w:rsidR="00701410" w:rsidRDefault="00701410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2" w:rsidRPr="00BD4418" w:rsidRDefault="00FC6992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92">
        <w:rPr>
          <w:rFonts w:ascii="Times New Roman" w:hAnsi="Times New Roman" w:cs="Times New Roman"/>
          <w:b/>
          <w:sz w:val="24"/>
          <w:szCs w:val="24"/>
        </w:rPr>
        <w:t>ПРЕДСТАВЛЕНИЕ ИНТЕРЕСОВ В СУДАХ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C6992" w:rsidTr="00D537AE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Ведение дела в суде первой инстанции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>от  7 000</w:t>
            </w:r>
          </w:p>
        </w:tc>
      </w:tr>
      <w:tr w:rsidR="00FC6992" w:rsidTr="00D537AE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>Ведение дела в суде апелляционной инстанции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>от  10 000</w:t>
            </w:r>
          </w:p>
        </w:tc>
      </w:tr>
      <w:tr w:rsidR="00FC6992" w:rsidTr="00D537AE">
        <w:tc>
          <w:tcPr>
            <w:tcW w:w="5341" w:type="dxa"/>
          </w:tcPr>
          <w:p w:rsidR="00FC6992" w:rsidRPr="00FC6992" w:rsidRDefault="00FC6992" w:rsidP="00FC69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дела в суде кассационной инстанции                                          </w:t>
            </w:r>
          </w:p>
        </w:tc>
        <w:tc>
          <w:tcPr>
            <w:tcW w:w="5341" w:type="dxa"/>
          </w:tcPr>
          <w:p w:rsidR="00FC6992" w:rsidRPr="00FC6992" w:rsidRDefault="00FC6992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992">
              <w:rPr>
                <w:rFonts w:ascii="Times New Roman" w:hAnsi="Times New Roman" w:cs="Times New Roman"/>
                <w:b/>
                <w:sz w:val="24"/>
                <w:szCs w:val="24"/>
              </w:rPr>
              <w:t>от  12 000</w:t>
            </w:r>
          </w:p>
        </w:tc>
      </w:tr>
    </w:tbl>
    <w:p w:rsidR="00701410" w:rsidRDefault="00701410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6992" w:rsidRDefault="00BD4418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992">
        <w:rPr>
          <w:rFonts w:ascii="Times New Roman" w:hAnsi="Times New Roman" w:cs="Times New Roman"/>
          <w:b/>
          <w:sz w:val="24"/>
          <w:szCs w:val="24"/>
        </w:rPr>
        <w:t>ИМУЩЕСТВЕННЫЕ СПОРЫ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Семейные споры</w:t>
            </w:r>
          </w:p>
        </w:tc>
        <w:tc>
          <w:tcPr>
            <w:tcW w:w="5341" w:type="dxa"/>
          </w:tcPr>
          <w:p w:rsidR="00BD4418" w:rsidRDefault="00BD4418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3 000</w:t>
            </w:r>
          </w:p>
        </w:tc>
      </w:tr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Трудовые споры</w:t>
            </w:r>
          </w:p>
        </w:tc>
        <w:tc>
          <w:tcPr>
            <w:tcW w:w="5341" w:type="dxa"/>
          </w:tcPr>
          <w:p w:rsidR="00BD4418" w:rsidRDefault="00BD4418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2 000</w:t>
            </w:r>
          </w:p>
        </w:tc>
      </w:tr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Споры по защите прав потребителей</w:t>
            </w:r>
          </w:p>
        </w:tc>
        <w:tc>
          <w:tcPr>
            <w:tcW w:w="5341" w:type="dxa"/>
          </w:tcPr>
          <w:p w:rsidR="00BD4418" w:rsidRDefault="00BD4418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2 500 </w:t>
            </w:r>
          </w:p>
        </w:tc>
      </w:tr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Споры в рамках гражданского судопроизводства (признание права собственности, признание имущества общим и т.д.)</w:t>
            </w:r>
          </w:p>
        </w:tc>
        <w:tc>
          <w:tcPr>
            <w:tcW w:w="5341" w:type="dxa"/>
          </w:tcPr>
          <w:p w:rsidR="00BD4418" w:rsidRDefault="00BD4418" w:rsidP="00FC6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4 000</w:t>
            </w:r>
          </w:p>
        </w:tc>
      </w:tr>
    </w:tbl>
    <w:p w:rsidR="00FC6992" w:rsidRPr="00BD4418" w:rsidRDefault="00BD4418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18">
        <w:rPr>
          <w:rFonts w:ascii="Times New Roman" w:hAnsi="Times New Roman" w:cs="Times New Roman"/>
          <w:b/>
          <w:sz w:val="24"/>
          <w:szCs w:val="24"/>
        </w:rPr>
        <w:t>НЕИМУЩЕСТВЕННЫЕ СПОРЫ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4418" w:rsidTr="00D537AE">
        <w:tc>
          <w:tcPr>
            <w:tcW w:w="5341" w:type="dxa"/>
          </w:tcPr>
          <w:p w:rsidR="00BD4418" w:rsidRPr="00D537AE" w:rsidRDefault="00BD4418" w:rsidP="00FC6992">
            <w:pPr>
              <w:rPr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Споры не неимущественным делам (защита чести и достоинства, освобождение от наложенного ареста и т.д.)</w:t>
            </w:r>
          </w:p>
        </w:tc>
        <w:tc>
          <w:tcPr>
            <w:tcW w:w="5341" w:type="dxa"/>
          </w:tcPr>
          <w:p w:rsidR="00BD4418" w:rsidRDefault="00BD4418" w:rsidP="00B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418" w:rsidRDefault="00BD4418" w:rsidP="00BD4418">
            <w:pPr>
              <w:jc w:val="center"/>
            </w:pP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от 3 500</w:t>
            </w:r>
          </w:p>
        </w:tc>
      </w:tr>
    </w:tbl>
    <w:p w:rsidR="00BD4418" w:rsidRPr="00BD4418" w:rsidRDefault="00BD4418" w:rsidP="00BD4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418">
        <w:rPr>
          <w:rFonts w:ascii="Times New Roman" w:hAnsi="Times New Roman" w:cs="Times New Roman"/>
          <w:b/>
          <w:sz w:val="24"/>
          <w:szCs w:val="24"/>
        </w:rPr>
        <w:t>ИСПОЛНИТЕЛЬНОЕ ПРОИЗВОДСТВО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сопровождение исполнительного производства:                   </w:t>
            </w:r>
          </w:p>
          <w:p w:rsidR="00D537AE" w:rsidRPr="00D537AE" w:rsidRDefault="00BD4418" w:rsidP="00D53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получение исполнительного листа</w:t>
            </w:r>
            <w:r w:rsidR="00D537AE" w:rsidRPr="00D53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37AE" w:rsidRPr="00D537AE" w:rsidRDefault="00BD4418" w:rsidP="00D53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предъявление исполнительного листа к исполнению</w:t>
            </w:r>
            <w:r w:rsidR="00D537AE" w:rsidRPr="00D537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D4418" w:rsidRPr="00D537AE" w:rsidRDefault="00BD4418" w:rsidP="00D537A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взаимодействие с приставом-исполнителем</w:t>
            </w:r>
            <w:proofErr w:type="gramStart"/>
            <w:r>
              <w:t xml:space="preserve"> </w:t>
            </w:r>
            <w:r w:rsidR="00D537AE">
              <w:t>.</w:t>
            </w:r>
            <w:proofErr w:type="gramEnd"/>
            <w:r>
              <w:t xml:space="preserve">                                                 </w:t>
            </w:r>
          </w:p>
        </w:tc>
        <w:tc>
          <w:tcPr>
            <w:tcW w:w="5341" w:type="dxa"/>
          </w:tcPr>
          <w:p w:rsidR="00BD4418" w:rsidRDefault="00BD4418" w:rsidP="00F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418" w:rsidRDefault="00BD4418" w:rsidP="00F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37AE" w:rsidRDefault="00D537AE" w:rsidP="00BD4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418" w:rsidRDefault="00BD4418" w:rsidP="00BD4418">
            <w:pPr>
              <w:jc w:val="center"/>
            </w:pP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BD4418" w:rsidRDefault="00BD4418" w:rsidP="00BD4418">
      <w:pPr>
        <w:jc w:val="center"/>
      </w:pPr>
      <w:r w:rsidRPr="00BD4418">
        <w:rPr>
          <w:rFonts w:ascii="Times New Roman" w:hAnsi="Times New Roman" w:cs="Times New Roman"/>
          <w:b/>
          <w:sz w:val="24"/>
          <w:szCs w:val="24"/>
        </w:rPr>
        <w:t>ЮРИДИЧЕСКОЕ СОПРОВОЖДЕНИЕ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BD4418" w:rsidTr="00D537AE">
        <w:tc>
          <w:tcPr>
            <w:tcW w:w="5341" w:type="dxa"/>
          </w:tcPr>
          <w:p w:rsidR="00BD4418" w:rsidRPr="00D537AE" w:rsidRDefault="00BD4418" w:rsidP="00BD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Юридическое сопровождение сделки купли-продажи:</w:t>
            </w:r>
          </w:p>
          <w:p w:rsidR="00BD4418" w:rsidRPr="00D537AE" w:rsidRDefault="00BD4418" w:rsidP="00D53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документов;</w:t>
            </w:r>
          </w:p>
          <w:p w:rsidR="00BD4418" w:rsidRPr="00D537AE" w:rsidRDefault="00BD4418" w:rsidP="00D537A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составление договора купли-продажи;</w:t>
            </w:r>
          </w:p>
          <w:p w:rsidR="00BD4418" w:rsidRDefault="00BD4418" w:rsidP="00D537AE">
            <w:pPr>
              <w:pStyle w:val="a4"/>
              <w:numPr>
                <w:ilvl w:val="0"/>
                <w:numId w:val="2"/>
              </w:numPr>
            </w:pPr>
            <w:r w:rsidRPr="00D537AE">
              <w:rPr>
                <w:rFonts w:ascii="Times New Roman" w:hAnsi="Times New Roman" w:cs="Times New Roman"/>
                <w:sz w:val="24"/>
                <w:szCs w:val="24"/>
              </w:rPr>
              <w:t>присутствие при совершении сделки</w:t>
            </w:r>
            <w:r w:rsidR="00D537AE" w:rsidRPr="00D53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41" w:type="dxa"/>
          </w:tcPr>
          <w:p w:rsidR="00BD4418" w:rsidRDefault="00BD4418" w:rsidP="00F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418" w:rsidRDefault="00BD4418" w:rsidP="00FC6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4418" w:rsidRDefault="00BD4418" w:rsidP="00BD4418">
            <w:pPr>
              <w:jc w:val="center"/>
            </w:pP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10 0</w:t>
            </w:r>
            <w:r w:rsidRPr="00BD441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FC054A" w:rsidRDefault="00FC054A"/>
    <w:sectPr w:rsidR="00FC054A" w:rsidSect="00FC6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66D08"/>
    <w:multiLevelType w:val="hybridMultilevel"/>
    <w:tmpl w:val="5A1C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2096"/>
    <w:multiLevelType w:val="hybridMultilevel"/>
    <w:tmpl w:val="A412D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00038"/>
    <w:multiLevelType w:val="hybridMultilevel"/>
    <w:tmpl w:val="0B181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6992"/>
    <w:rsid w:val="00701410"/>
    <w:rsid w:val="00BD4418"/>
    <w:rsid w:val="00D537AE"/>
    <w:rsid w:val="00FC054A"/>
    <w:rsid w:val="00FC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Керик</dc:creator>
  <cp:keywords/>
  <dc:description/>
  <cp:lastModifiedBy>Керик</cp:lastModifiedBy>
  <cp:revision>3</cp:revision>
  <dcterms:created xsi:type="dcterms:W3CDTF">2017-07-24T13:41:00Z</dcterms:created>
  <dcterms:modified xsi:type="dcterms:W3CDTF">2017-07-24T14:06:00Z</dcterms:modified>
</cp:coreProperties>
</file>